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0" w:after="0" w:line="276"/>
        <w:ind w:right="0"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Lana, 14/10/2022</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u w:val="thick"/>
          <w:shd w:fill="auto" w:val="clear"/>
        </w:rPr>
      </w:pPr>
      <w:r>
        <w:rPr>
          <w:rFonts w:ascii="Times New Roman" w:hAnsi="Times New Roman" w:cs="Times New Roman" w:eastAsia="Times New Roman"/>
          <w:b/>
          <w:color w:val="auto"/>
          <w:spacing w:val="0"/>
          <w:position w:val="0"/>
          <w:sz w:val="24"/>
          <w:u w:val="thick"/>
          <w:shd w:fill="auto" w:val="clear"/>
        </w:rPr>
        <w:t xml:space="preserve">END</w:t>
      </w:r>
      <w:r>
        <w:rPr>
          <w:rFonts w:ascii="Times New Roman" w:hAnsi="Times New Roman" w:cs="Times New Roman" w:eastAsia="Times New Roman"/>
          <w:b/>
          <w:color w:val="auto"/>
          <w:spacing w:val="-2"/>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USER</w:t>
      </w:r>
      <w:r>
        <w:rPr>
          <w:rFonts w:ascii="Times New Roman" w:hAnsi="Times New Roman" w:cs="Times New Roman" w:eastAsia="Times New Roman"/>
          <w:b/>
          <w:color w:val="auto"/>
          <w:spacing w:val="-2"/>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SOFTWARE</w:t>
      </w:r>
      <w:r>
        <w:rPr>
          <w:rFonts w:ascii="Times New Roman" w:hAnsi="Times New Roman" w:cs="Times New Roman" w:eastAsia="Times New Roman"/>
          <w:b/>
          <w:color w:val="auto"/>
          <w:spacing w:val="-3"/>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LICENSE</w:t>
      </w:r>
      <w:r>
        <w:rPr>
          <w:rFonts w:ascii="Times New Roman" w:hAnsi="Times New Roman" w:cs="Times New Roman" w:eastAsia="Times New Roman"/>
          <w:b/>
          <w:color w:val="auto"/>
          <w:spacing w:val="-3"/>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AGREEMENT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NOTICE: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PLEASE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CAREFULLY.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SELECTING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BUTTON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BUTTON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MECHANISM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DESIGNED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ACKNOWLEDGE AGREEMENT TO THE TERMS OF AN ELECTRONIC COPY OF 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INSTALLING,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DOWNLOADING,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ACCESSING,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COPYING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BEHALF 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ENTITY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AUTHORIZED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 ACT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 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 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BEHALF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 YOURSELF 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INDIVIDUAL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ACKNOWLEDGE THAT YOU ARE LEGALLY BOUND BY THIS AGREEMENT, (II) 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 ALL THE TERMS AND CONDITIONS OF THIS AGREEMENT, INCLUDING 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PARTICULAR THE LIMITATIONS ON: USE CONTAINED IN SECTION 2, INTELLECTUAL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PROPERTY RIGHTS IN SECTION 3, TRANSFERABILITY IN SECTION 4, WARRANTY 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SECTION 7 AND LIABILITY IN SECTION 9. YOU AGREE THAT THIS AGREEMENT 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ENFORCEABLE LIKE ANY WRITTEN NEGOTIATED AGREEMENT SIGNED BY YOU. IF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NOT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 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SELECT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 BUTTON OR OTHERWISE CLICK ON ANY BUTTON OR OTHER MECHANISM</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DESIGNED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 ACKNOWLEDGE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 NOT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INSTALL,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DOWNLOAD, ACCESS, OR OTHERWISE COPY OR USE THE SOFTWARE. IF 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ACQUIRED THE SOFTWARE WITHOUT AN OPPORTUNITY TO REVIEW THIS LICENCE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YOU DO NOT ACCEPT THIS AGREEMENT, YOU MAY OBTAIN A REFUND OF 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AMOUNT YOU ORIGINALLY PAID IF YOU: (A) DO NOT USE THE SOFTWARE AND (B)</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RETURN IT, WITH PROOF OF PAYMENT, TO THE ENTITY FROM WHICH IT WAS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OBTAINED WITHIN THIRTY (30) DAYS OF THE PURCHASE DATE FOR THE REFUND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PAID.</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1. Definitions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used in this Agreement, the following terms shall have the respective meanings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indicated, such meanings to be applicable to both the singular and plural forms of the terms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defined:</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“coolOrange”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means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Licensor,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address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located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Bolzano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78,</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39011,</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(BZ),</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Italy.</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Agreement</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License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legal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between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“Licensee” or “Customer” or “You”</w:t>
      </w:r>
      <w:r>
        <w:rPr>
          <w:rFonts w:ascii="Times New Roman" w:hAnsi="Times New Roman" w:cs="Times New Roman" w:eastAsia="Times New Roman"/>
          <w:color w:val="auto"/>
          <w:spacing w:val="0"/>
          <w:position w:val="0"/>
          <w:sz w:val="24"/>
          <w:shd w:fill="auto" w:val="clear"/>
        </w:rPr>
        <w:t xml:space="preserve">: means You or Your Company, unless otherwise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indicated,</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Using</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being</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authorized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accordance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“Parties ”</w:t>
      </w:r>
      <w:r>
        <w:rPr>
          <w:rFonts w:ascii="Times New Roman" w:hAnsi="Times New Roman" w:cs="Times New Roman" w:eastAsia="Times New Roman"/>
          <w:color w:val="auto"/>
          <w:spacing w:val="0"/>
          <w:position w:val="0"/>
          <w:sz w:val="24"/>
          <w:shd w:fill="auto" w:val="clear"/>
        </w:rPr>
        <w:t xml:space="preserve">: means the subjects being part of this agreement, therefore coolOrange as the Licensor and You, the Customer as the Licensee.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“Affiliate”</w:t>
      </w:r>
      <w:r>
        <w:rPr>
          <w:rFonts w:ascii="Times New Roman" w:hAnsi="Times New Roman" w:cs="Times New Roman" w:eastAsia="Times New Roman"/>
          <w:color w:val="auto"/>
          <w:spacing w:val="0"/>
          <w:position w:val="0"/>
          <w:sz w:val="24"/>
          <w:shd w:fill="auto" w:val="clear"/>
        </w:rPr>
        <w:t xml:space="preserve">: any legal entity that is controlled or owned at least to 50% by the Licensee, which is, unless otherwise indicated, authorized to Use any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7"/>
          <w:position w:val="0"/>
          <w:sz w:val="24"/>
          <w:shd w:fill="auto" w:val="clear"/>
        </w:rPr>
        <w:t xml:space="preserve"> with the same rights of the Licensee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accordance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 </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 Any provision referring to the Licensee shall, unless otherwise indicated, also apply to its Affiliates and the Licensee shall be responsible for its Affiliates' compliance with the terms of this Agreement.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“Software”</w:t>
      </w:r>
      <w:r>
        <w:rPr>
          <w:rFonts w:ascii="Times New Roman" w:hAnsi="Times New Roman" w:cs="Times New Roman" w:eastAsia="Times New Roman"/>
          <w:color w:val="auto"/>
          <w:spacing w:val="0"/>
          <w:position w:val="0"/>
          <w:sz w:val="24"/>
          <w:shd w:fill="auto" w:val="clear"/>
        </w:rPr>
        <w:t xml:space="preserve">: means (a) all of the contents of the files, disk(s), CD-ROM(S) or other media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including</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limited</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third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party</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programs,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(ii)</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digital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images,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logos,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stock</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photographs,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clip</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sounds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artistic</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(iii);</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(iv)</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fonts;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Updates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copies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under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“Use”</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or</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“Using”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means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access,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install,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download,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benefit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using</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functionally</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of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Software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accordance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Documentation,</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“Licensed</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Materials”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Supplemental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Documentation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needed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“Permitted Number”</w:t>
      </w:r>
      <w:r>
        <w:rPr>
          <w:rFonts w:ascii="Times New Roman" w:hAnsi="Times New Roman" w:cs="Times New Roman" w:eastAsia="Times New Roman"/>
          <w:color w:val="auto"/>
          <w:spacing w:val="0"/>
          <w:position w:val="0"/>
          <w:sz w:val="24"/>
          <w:shd w:fill="auto" w:val="clear"/>
        </w:rPr>
        <w:t xml:space="preserve">: means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 unless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valid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 granted by coolOrange. It means a maximum number (e.g., number of authorized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users,</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number</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concurrent</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users,</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number</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computers,</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sessions,</w:t>
      </w:r>
      <w:r>
        <w:rPr>
          <w:rFonts w:ascii="Times New Roman" w:hAnsi="Times New Roman" w:cs="Times New Roman" w:eastAsia="Times New Roman"/>
          <w:color w:val="auto"/>
          <w:spacing w:val="3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etc.)</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license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Type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associated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number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specified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“Computer”</w:t>
      </w:r>
      <w:r>
        <w:rPr>
          <w:rFonts w:ascii="Times New Roman" w:hAnsi="Times New Roman" w:cs="Times New Roman" w:eastAsia="Times New Roman"/>
          <w:color w:val="auto"/>
          <w:spacing w:val="0"/>
          <w:position w:val="0"/>
          <w:sz w:val="24"/>
          <w:shd w:fill="auto" w:val="clear"/>
        </w:rPr>
        <w:t xml:space="preserve">: means an electronic device that conforms to the system requirements of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 as specified in the Documentation and accepts information in digital or similar form</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manipulates it for a specific result based on a sequence of instructions, or a 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implementation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device.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“Supplemental</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Materials”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Documentation,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distributed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available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“Updates”</w:t>
      </w:r>
      <w:r>
        <w:rPr>
          <w:rFonts w:ascii="Times New Roman" w:hAnsi="Times New Roman" w:cs="Times New Roman" w:eastAsia="Times New Roman"/>
          <w:color w:val="auto"/>
          <w:spacing w:val="0"/>
          <w:position w:val="0"/>
          <w:sz w:val="24"/>
          <w:shd w:fill="auto" w:val="clear"/>
        </w:rPr>
        <w:t xml:space="preserve">: means a full commercial version of Licensed Materials licensed to you by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 (a) which is a successor to or substitute for a qualifying prior Version (and may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incorporate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error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corrections,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patches,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service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packs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updates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upgrades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enhance or add to the features or functionality of, the prior Version) or different Version 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 Materials, (b) which is provided to a Licensee who has previously licensed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qualifying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different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Version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generally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charges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separate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makes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available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solely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Customers.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“Documentation”</w:t>
      </w:r>
      <w:r>
        <w:rPr>
          <w:rFonts w:ascii="Times New Roman" w:hAnsi="Times New Roman" w:cs="Times New Roman" w:eastAsia="Times New Roman"/>
          <w:color w:val="auto"/>
          <w:spacing w:val="0"/>
          <w:position w:val="0"/>
          <w:sz w:val="24"/>
          <w:shd w:fill="auto" w:val="clear"/>
        </w:rPr>
        <w:t xml:space="preserve">: means the explanatory or instructional materials or files for the Software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Supplemental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regarding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Supplemental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whether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printed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electronic</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Reseller</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incorporates in the Software or in the Supplemental Materials in any form and provides to its</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Customers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latter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acquire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install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Supplemental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“Reseller”</w:t>
      </w:r>
      <w:r>
        <w:rPr>
          <w:rFonts w:ascii="Times New Roman" w:hAnsi="Times New Roman" w:cs="Times New Roman" w:eastAsia="Times New Roman"/>
          <w:color w:val="auto"/>
          <w:spacing w:val="0"/>
          <w:position w:val="0"/>
          <w:sz w:val="24"/>
          <w:shd w:fill="auto" w:val="clear"/>
        </w:rPr>
        <w:t xml:space="preserve">: means a distributor or reseller authorized directly or indirectly by coolOrange 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distribute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authentic</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“License Certificate”</w:t>
      </w:r>
      <w:r>
        <w:rPr>
          <w:rFonts w:ascii="Times New Roman" w:hAnsi="Times New Roman" w:cs="Times New Roman" w:eastAsia="Times New Roman"/>
          <w:color w:val="auto"/>
          <w:spacing w:val="0"/>
          <w:position w:val="0"/>
          <w:sz w:val="24"/>
          <w:shd w:fill="auto" w:val="clear"/>
        </w:rPr>
        <w:t xml:space="preserve">: means a digital document issued to the Licensee according to 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official order by Licensee or Reseller. The License Certificate encompasses the relevant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about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“Terms of Support”</w:t>
      </w:r>
      <w:r>
        <w:rPr>
          <w:rFonts w:ascii="Times New Roman" w:hAnsi="Times New Roman" w:cs="Times New Roman" w:eastAsia="Times New Roman"/>
          <w:color w:val="auto"/>
          <w:spacing w:val="0"/>
          <w:position w:val="0"/>
          <w:sz w:val="24"/>
          <w:shd w:fill="auto" w:val="clear"/>
        </w:rPr>
        <w:t xml:space="preserve">: means terms of assistance and service provided by coolOrange 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published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website.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“Terms of Payment”</w:t>
      </w:r>
      <w:r>
        <w:rPr>
          <w:rFonts w:ascii="Times New Roman" w:hAnsi="Times New Roman" w:cs="Times New Roman" w:eastAsia="Times New Roman"/>
          <w:color w:val="auto"/>
          <w:spacing w:val="0"/>
          <w:position w:val="0"/>
          <w:sz w:val="24"/>
          <w:shd w:fill="auto" w:val="clear"/>
        </w:rPr>
        <w:t xml:space="preserve">: means conditions of payment for the applicable License, stated 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invoices.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“License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Type”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type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6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specified</w:t>
      </w:r>
      <w:r>
        <w:rPr>
          <w:rFonts w:ascii="Times New Roman" w:hAnsi="Times New Roman" w:cs="Times New Roman" w:eastAsia="Times New Roman"/>
          <w:color w:val="auto"/>
          <w:spacing w:val="6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6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6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6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Type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specified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each</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type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 Type is determined by coolOrange and may be specified in the applicable 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“Version”</w:t>
      </w:r>
      <w:r>
        <w:rPr>
          <w:rFonts w:ascii="Times New Roman" w:hAnsi="Times New Roman" w:cs="Times New Roman" w:eastAsia="Times New Roman"/>
          <w:color w:val="auto"/>
          <w:spacing w:val="0"/>
          <w:position w:val="0"/>
          <w:sz w:val="24"/>
          <w:shd w:fill="auto" w:val="clear"/>
        </w:rPr>
        <w:t xml:space="preserve">: means the distribution of a final version of the Licensed Materials as determined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Specific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License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Types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thick"/>
          <w:shd w:fill="auto" w:val="clear"/>
        </w:rPr>
        <w:t xml:space="preserve">Network</w:t>
      </w:r>
      <w:r>
        <w:rPr>
          <w:rFonts w:ascii="Times New Roman" w:hAnsi="Times New Roman" w:cs="Times New Roman" w:eastAsia="Times New Roman"/>
          <w:b/>
          <w:color w:val="auto"/>
          <w:spacing w:val="-2"/>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License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Licensee may install the Licensed Materials designated in the applicable License Certificate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 an unlimited number of Computers and permit Use of such Licensed Materials solely by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Licensee’s personnel, solely for Licensee’s internal business needs, only so long as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maximum number of concurrent authorized users does not exceed the Permitted Number of</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authorized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users.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thick"/>
          <w:shd w:fill="auto" w:val="clear"/>
        </w:rPr>
        <w:t xml:space="preserve">License</w:t>
      </w:r>
      <w:r>
        <w:rPr>
          <w:rFonts w:ascii="Times New Roman" w:hAnsi="Times New Roman" w:cs="Times New Roman" w:eastAsia="Times New Roman"/>
          <w:b/>
          <w:color w:val="auto"/>
          <w:spacing w:val="-2"/>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Terms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thick"/>
          <w:shd w:fill="auto" w:val="clear"/>
        </w:rPr>
        <w:t xml:space="preserve">Subscription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Subscription</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grants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 the</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w:t>
      </w:r>
      <w:r>
        <w:rPr>
          <w:rFonts w:ascii="Times New Roman" w:hAnsi="Times New Roman" w:cs="Times New Roman" w:eastAsia="Times New Roman"/>
          <w:color w:val="auto"/>
          <w:spacing w:val="5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5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5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predetermined</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w:t>
      </w:r>
      <w:r>
        <w:rPr>
          <w:rFonts w:ascii="Times New Roman" w:hAnsi="Times New Roman" w:cs="Times New Roman" w:eastAsia="Times New Roman"/>
          <w:color w:val="auto"/>
          <w:spacing w:val="4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set</w:t>
      </w:r>
      <w:r>
        <w:rPr>
          <w:rFonts w:ascii="Times New Roman" w:hAnsi="Times New Roman" w:cs="Times New Roman" w:eastAsia="Times New Roman"/>
          <w:color w:val="auto"/>
          <w:spacing w:val="4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w:t>
      </w:r>
      <w:r>
        <w:rPr>
          <w:rFonts w:ascii="Times New Roman" w:hAnsi="Times New Roman" w:cs="Times New Roman" w:eastAsia="Times New Roman"/>
          <w:color w:val="auto"/>
          <w:spacing w:val="4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Licensee’s right</w:t>
      </w:r>
      <w:r>
        <w:rPr>
          <w:rFonts w:ascii="Times New Roman" w:hAnsi="Times New Roman" w:cs="Times New Roman" w:eastAsia="Times New Roman"/>
          <w:color w:val="auto"/>
          <w:spacing w:val="4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4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 Materials will continue not longer than the expiry date determined in the license certificate,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after which the License is not automatically renewed, if not otherwise agreed. Such Use will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 in any case in accordance with and subject to the applicable License Type and Permitted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Number.</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Licensee shall receive the following benefits during the predetermined period: access to</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latest Software Versions, access to the two (2) immediately preceding Versions of 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basic</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support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Support.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Subscription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expired,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must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either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renewed</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must</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completely</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removed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Licensee’s</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Computer,</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both</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self-dependently</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without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further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request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thick"/>
          <w:shd w:fill="auto" w:val="clear"/>
        </w:rPr>
        <w:t xml:space="preserve">Software</w:t>
      </w:r>
      <w:r>
        <w:rPr>
          <w:rFonts w:ascii="Times New Roman" w:hAnsi="Times New Roman" w:cs="Times New Roman" w:eastAsia="Times New Roman"/>
          <w:b/>
          <w:color w:val="auto"/>
          <w:spacing w:val="-1"/>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trial</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Licensee is granted a one-time right to install and Use Software for evaluation purposes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without charge, with limitations in time ("</w:t>
      </w:r>
      <w:r>
        <w:rPr>
          <w:rFonts w:ascii="Times New Roman" w:hAnsi="Times New Roman" w:cs="Times New Roman" w:eastAsia="Times New Roman"/>
          <w:b/>
          <w:color w:val="auto"/>
          <w:spacing w:val="0"/>
          <w:position w:val="0"/>
          <w:sz w:val="24"/>
          <w:shd w:fill="auto" w:val="clear"/>
        </w:rPr>
        <w:t xml:space="preserve">Trial Period</w:t>
      </w:r>
      <w:r>
        <w:rPr>
          <w:rFonts w:ascii="Times New Roman" w:hAnsi="Times New Roman" w:cs="Times New Roman" w:eastAsia="Times New Roman"/>
          <w:color w:val="auto"/>
          <w:spacing w:val="0"/>
          <w:position w:val="0"/>
          <w:sz w:val="24"/>
          <w:shd w:fill="auto" w:val="clear"/>
        </w:rPr>
        <w:t xml:space="preserve">") or functionality unless otherwise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specified.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Licensee’s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trial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version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limited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evaluation</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purpose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whether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meets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requirements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whether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desires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continue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Licensee may withdraw from using Software at Licensee’s sole discretion anytime. If a Trial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Period is determined, upon expiration of Trial Period, Licensee’s right to continue to 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terminate,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unless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purchases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thick"/>
          <w:shd w:fill="auto" w:val="clear"/>
        </w:rPr>
        <w:t xml:space="preserve">Test</w:t>
      </w:r>
      <w:r>
        <w:rPr>
          <w:rFonts w:ascii="Times New Roman" w:hAnsi="Times New Roman" w:cs="Times New Roman" w:eastAsia="Times New Roman"/>
          <w:b/>
          <w:color w:val="auto"/>
          <w:spacing w:val="-4"/>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development</w:t>
      </w:r>
      <w:r>
        <w:rPr>
          <w:rFonts w:ascii="Times New Roman" w:hAnsi="Times New Roman" w:cs="Times New Roman" w:eastAsia="Times New Roman"/>
          <w:b/>
          <w:color w:val="auto"/>
          <w:spacing w:val="-3"/>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licenses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Licensee is allowed to Use Test development licenses. Licensee’s Use of Software shall 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limited to the test and development of the Software. Licensee is not allowed to use such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production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purpose.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thick"/>
          <w:shd w:fill="auto" w:val="clear"/>
        </w:rPr>
        <w:t xml:space="preserve">Not</w:t>
      </w:r>
      <w:r>
        <w:rPr>
          <w:rFonts w:ascii="Times New Roman" w:hAnsi="Times New Roman" w:cs="Times New Roman" w:eastAsia="Times New Roman"/>
          <w:b/>
          <w:color w:val="auto"/>
          <w:spacing w:val="-3"/>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for</w:t>
      </w:r>
      <w:r>
        <w:rPr>
          <w:rFonts w:ascii="Times New Roman" w:hAnsi="Times New Roman" w:cs="Times New Roman" w:eastAsia="Times New Roman"/>
          <w:b/>
          <w:color w:val="auto"/>
          <w:spacing w:val="-1"/>
          <w:position w:val="0"/>
          <w:sz w:val="24"/>
          <w:u w:val="thick"/>
          <w:shd w:fill="auto" w:val="clear"/>
        </w:rPr>
        <w:t xml:space="preserve"> </w:t>
      </w:r>
      <w:r>
        <w:rPr>
          <w:rFonts w:ascii="Times New Roman" w:hAnsi="Times New Roman" w:cs="Times New Roman" w:eastAsia="Times New Roman"/>
          <w:b/>
          <w:color w:val="auto"/>
          <w:spacing w:val="0"/>
          <w:position w:val="0"/>
          <w:sz w:val="24"/>
          <w:u w:val="thick"/>
          <w:shd w:fill="auto" w:val="clear"/>
        </w:rPr>
        <w:t xml:space="preserve">resale-license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NFR-licenses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intended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Resellers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testing</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development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environment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 pre-sales situation only. Acceptable usage of Software licenses includes testing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supporting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applications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product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demos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potential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Customers.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NFR-licenses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perpetual and valid as long as the Reseller is recognised as a coolOrange-partner in good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standing.</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ACTIVATION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CODES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Activation</w:t>
      </w:r>
      <w:r>
        <w:rPr>
          <w:rFonts w:ascii="Times New Roman" w:hAnsi="Times New Roman" w:cs="Times New Roman" w:eastAsia="Times New Roman"/>
          <w:color w:val="auto"/>
          <w:spacing w:val="-2"/>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Code</w:t>
      </w:r>
      <w:r>
        <w:rPr>
          <w:rFonts w:ascii="Times New Roman" w:hAnsi="Times New Roman" w:cs="Times New Roman" w:eastAsia="Times New Roman"/>
          <w:color w:val="auto"/>
          <w:spacing w:val="-2"/>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required</w:t>
      </w:r>
      <w:r>
        <w:rPr>
          <w:rFonts w:ascii="Times New Roman" w:hAnsi="Times New Roman" w:cs="Times New Roman" w:eastAsia="Times New Roman"/>
          <w:color w:val="auto"/>
          <w:spacing w:val="-2"/>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for</w:t>
      </w:r>
      <w:r>
        <w:rPr>
          <w:rFonts w:ascii="Times New Roman" w:hAnsi="Times New Roman" w:cs="Times New Roman" w:eastAsia="Times New Roman"/>
          <w:color w:val="auto"/>
          <w:spacing w:val="-3"/>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Installation/Access</w:t>
      </w:r>
      <w:r>
        <w:rPr>
          <w:rFonts w:ascii="Times New Roman" w:hAnsi="Times New Roman" w:cs="Times New Roman" w:eastAsia="Times New Roman"/>
          <w:color w:val="auto"/>
          <w:spacing w:val="-8"/>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and</w:t>
      </w:r>
      <w:r>
        <w:rPr>
          <w:rFonts w:ascii="Times New Roman" w:hAnsi="Times New Roman" w:cs="Times New Roman" w:eastAsia="Times New Roman"/>
          <w:color w:val="auto"/>
          <w:spacing w:val="-2"/>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Continued</w:t>
      </w:r>
      <w:r>
        <w:rPr>
          <w:rFonts w:ascii="Times New Roman" w:hAnsi="Times New Roman" w:cs="Times New Roman" w:eastAsia="Times New Roman"/>
          <w:color w:val="auto"/>
          <w:spacing w:val="-1"/>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Use.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Installation of the Licensed Materials, access to the Licensed Materials and the continued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thereof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require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activation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issued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Registration may be required before an activation code is issued by coolOrange. Licensee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provide coolOrange and its </w:t>
      </w:r>
      <w:r>
        <w:rPr>
          <w:rFonts w:ascii="Times New Roman" w:hAnsi="Times New Roman" w:cs="Times New Roman" w:eastAsia="Times New Roman"/>
          <w:b/>
          <w:color w:val="auto"/>
          <w:spacing w:val="0"/>
          <w:position w:val="0"/>
          <w:sz w:val="24"/>
          <w:shd w:fill="auto" w:val="clear"/>
        </w:rPr>
        <w:t xml:space="preserve">Reseller </w:t>
      </w:r>
      <w:r>
        <w:rPr>
          <w:rFonts w:ascii="Times New Roman" w:hAnsi="Times New Roman" w:cs="Times New Roman" w:eastAsia="Times New Roman"/>
          <w:color w:val="auto"/>
          <w:spacing w:val="0"/>
          <w:position w:val="0"/>
          <w:sz w:val="24"/>
          <w:shd w:fill="auto" w:val="clear"/>
        </w:rPr>
        <w:t xml:space="preserve">with any information required for such registration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agrees that any information provided to coolOrange or its </w:t>
      </w:r>
      <w:r>
        <w:rPr>
          <w:rFonts w:ascii="Times New Roman" w:hAnsi="Times New Roman" w:cs="Times New Roman" w:eastAsia="Times New Roman"/>
          <w:b/>
          <w:color w:val="auto"/>
          <w:spacing w:val="0"/>
          <w:position w:val="0"/>
          <w:sz w:val="24"/>
          <w:shd w:fill="auto" w:val="clear"/>
        </w:rPr>
        <w:t xml:space="preserve">Reseller </w:t>
      </w:r>
      <w:r>
        <w:rPr>
          <w:rFonts w:ascii="Times New Roman" w:hAnsi="Times New Roman" w:cs="Times New Roman" w:eastAsia="Times New Roman"/>
          <w:color w:val="auto"/>
          <w:spacing w:val="0"/>
          <w:position w:val="0"/>
          <w:sz w:val="24"/>
          <w:shd w:fill="auto" w:val="clear"/>
        </w:rPr>
        <w:t xml:space="preserve">will be accurate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current. Licensee will also maintain and update Licensee’s registration information, on 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ongoing</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basis,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through</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Customer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data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registration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processes,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including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without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limitation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Customer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Effect</w:t>
      </w:r>
      <w:r>
        <w:rPr>
          <w:rFonts w:ascii="Times New Roman" w:hAnsi="Times New Roman" w:cs="Times New Roman" w:eastAsia="Times New Roman"/>
          <w:color w:val="auto"/>
          <w:spacing w:val="-4"/>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of</w:t>
      </w:r>
      <w:r>
        <w:rPr>
          <w:rFonts w:ascii="Times New Roman" w:hAnsi="Times New Roman" w:cs="Times New Roman" w:eastAsia="Times New Roman"/>
          <w:color w:val="auto"/>
          <w:spacing w:val="-3"/>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Activation Codes.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Licensee acknowledges and agrees that receipt of an activation code (whether or not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error)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constitute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evidence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affect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scope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Licensee’s</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 rights. Those rights will be only as set forth in this Agreement and the applicable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2. Software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License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long as you comply with the terms of this Agreement and pay the applicable license fees,</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coolOrange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grants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you</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non-exclusive,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non-sub-licensable,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non-transferable,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limited license to Use the Software for the purposes described in the Documentation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within the scope of your specific License Type and Permitted Number specified in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 License Certificate, in accordance with the other terms of this Agreement. In any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where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specify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Type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Permitted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Number,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Number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default,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makes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available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additional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associated</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 Materials, including any Supplemental Materials or user Documentation for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third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party,</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additional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third-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party material may include or be subject to other terms and conditions, to be found on</w:t>
      </w:r>
      <w:r>
        <w:rPr>
          <w:rFonts w:ascii="Times New Roman" w:hAnsi="Times New Roman" w:cs="Times New Roman" w:eastAsia="Times New Roman"/>
          <w:color w:val="auto"/>
          <w:spacing w:val="1"/>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https://www.coolorange.com</w:t>
        </w:r>
      </w:hyperlink>
      <w:r>
        <w:rPr>
          <w:rFonts w:ascii="Times New Roman" w:hAnsi="Times New Roman" w:cs="Times New Roman" w:eastAsia="Times New Roman"/>
          <w:color w:val="auto"/>
          <w:spacing w:val="0"/>
          <w:position w:val="0"/>
          <w:sz w:val="24"/>
          <w:shd w:fill="auto" w:val="clear"/>
        </w:rPr>
        <w:t xml:space="preserve"> section Legal, 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addition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different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forth</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Those terms and conditions are typically found in a “Read Me” file located near such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 If there are no other terms and conditions for such additional materials, the latter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be subject to the same terms and conditions as the Licensed Materials to which such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additional materials apply. The Use of the Software and the Software itself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 licensed, not</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any way sold or given away, even in such cases where coolOrange does not charge any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2.1 General</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Use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Use the Software on your compatible Computer, up to the Permitted Number as specified by the License Certificate.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2.2 Backup</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Copy</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make a single (1) backup copy of the Software, provided your backup copy is not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installed or used on any Computer and that your backup copy may be accessed or installed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only if and as long as the primary copy of the Licensed Materials is inaccessible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inoperable.You</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transfer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backup</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copy</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unless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transfer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under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Section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2.3 Home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Use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expressly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respect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specific</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Type,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home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outside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business.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2.4 Limitations/Reservation</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Rights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Parties acknowledge and agree that, notwithstanding anything to the contrary in 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 no license is granted under this Agreement and this Agreement expressly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excludes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w:t>
      </w:r>
    </w:p>
    <w:p>
      <w:pPr>
        <w:tabs>
          <w:tab w:val="left" w:pos="386"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didn't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acquire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lawfully</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acquired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violation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manner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inconsistent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p>
    <w:p>
      <w:pPr>
        <w:tabs>
          <w:tab w:val="left" w:pos="440"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beyond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outside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Permitted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Number or not in compliance with the specific License Type specified in your 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w:t>
      </w:r>
    </w:p>
    <w:p>
      <w:pPr>
        <w:tabs>
          <w:tab w:val="left" w:pos="500"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 </w:t>
      </w:r>
      <w:r>
        <w:rPr>
          <w:rFonts w:ascii="Times New Roman" w:hAnsi="Times New Roman" w:cs="Times New Roman" w:eastAsia="Times New Roman"/>
          <w:color w:val="auto"/>
          <w:spacing w:val="0"/>
          <w:position w:val="0"/>
          <w:sz w:val="24"/>
          <w:shd w:fill="auto" w:val="clear"/>
        </w:rPr>
        <w:t xml:space="preserve">for installation of the Licensed Materials on any Computer other than a Computer owned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leased,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controlled,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unless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authorized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writing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p>
    <w:p>
      <w:pPr>
        <w:tabs>
          <w:tab w:val="left" w:pos="535"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 </w:t>
      </w:r>
      <w:r>
        <w:rPr>
          <w:rFonts w:ascii="Times New Roman" w:hAnsi="Times New Roman" w:cs="Times New Roman" w:eastAsia="Times New Roman"/>
          <w:color w:val="auto"/>
          <w:spacing w:val="0"/>
          <w:position w:val="0"/>
          <w:sz w:val="24"/>
          <w:shd w:fill="auto" w:val="clear"/>
        </w:rPr>
        <w:t xml:space="preserve">to distribute, rent, loan, lease, sell, sublicense, transfer or otherwise provide all or any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person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entity,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except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expressly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set</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forth in this Agreement (Section 4) or as expressly authorized in writing by coolOrange, 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except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compliant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specific</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Type;</w:t>
      </w:r>
    </w:p>
    <w:p>
      <w:pPr>
        <w:tabs>
          <w:tab w:val="left" w:pos="451"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 </w:t>
      </w:r>
      <w:r>
        <w:rPr>
          <w:rFonts w:ascii="Times New Roman" w:hAnsi="Times New Roman" w:cs="Times New Roman" w:eastAsia="Times New Roman"/>
          <w:color w:val="auto"/>
          <w:spacing w:val="0"/>
          <w:position w:val="0"/>
          <w:sz w:val="24"/>
          <w:shd w:fill="auto" w:val="clear"/>
        </w:rPr>
        <w:t xml:space="preserve">except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expressly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respect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specific</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Type,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allow</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over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Internet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nonlocal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network.</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(except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expressly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disassemble,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decompile, reverse engineer, attempt to derive the source code of, create derivative works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 or modify the Software (except as and only to the extent any foregoing restriction 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prohibited by applicable law or to the extent as may be permitted by the licensing terms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governing use of any open sourced components included with the Software). Any attempt to </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violation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licensors,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obtained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violation</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restriction</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considered</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coolOrange‘s</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confidential</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proprietary information. If you breach this restriction, you may be subject to prosecution and damages.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 shall at all times safeguard and protect all of coolOrange’s confidential and proprietary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 pertaining to the Software. coolOrange reserves to itself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prohibits You (directly or indirectly, in whole or in part) from loaning, renting, leasing,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sublicensing,</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selling</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distributing</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operating</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benefit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third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party,</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altering,</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adapting,</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translating</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preparing</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derivative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work</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not engage in, and will not permit or assist any third party to engage in any uses 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activities inconsistent with the limitations described in this Section. Such uses or activities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carried out outside the scope of this Agreement or not in accordance to this Agreement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constitute an “</w:t>
      </w:r>
      <w:r>
        <w:rPr>
          <w:rFonts w:ascii="Times New Roman" w:hAnsi="Times New Roman" w:cs="Times New Roman" w:eastAsia="Times New Roman"/>
          <w:b/>
          <w:color w:val="auto"/>
          <w:spacing w:val="0"/>
          <w:position w:val="0"/>
          <w:sz w:val="24"/>
          <w:shd w:fill="auto" w:val="clear"/>
        </w:rPr>
        <w:t xml:space="preserve">Unauthorized Use</w:t>
      </w:r>
      <w:r>
        <w:rPr>
          <w:rFonts w:ascii="Times New Roman" w:hAnsi="Times New Roman" w:cs="Times New Roman" w:eastAsia="Times New Roman"/>
          <w:color w:val="auto"/>
          <w:spacing w:val="0"/>
          <w:position w:val="0"/>
          <w:sz w:val="24"/>
          <w:shd w:fill="auto" w:val="clear"/>
        </w:rPr>
        <w:t xml:space="preserve">”. Any such Unauthorized Use, or any Use of the Licensed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 provided outside the scope of this Agreement, or outside the scope of the specific</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 License Type and outside the Permitted Number or, in any case, in a manner not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compliant with this Agreement, constitute or result in infringement of coolOrange intellectual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property rights as well as a breach of this Agreement. coolOrange retains title to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ownership of, and all other rights with respect to, the coolOrange Licensed Materials and all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copies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thereof,</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including,</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without</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limitation,</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related</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copyrights,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trademarks,</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trade</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secrets,</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patents,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intellectual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property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only the limited licenses granted with respect to this Agreement, and you have 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acknowledge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 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 not sold, and that rights to Use the Licensed Materials are acquired only under 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extent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includes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 You</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alter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modify</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installer program or create a new installer for any of such software, ii) such software 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distributed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(iii)</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authorized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plug-in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enhancement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modifications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2.5 Multiple Environment</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Software / Multiple Language Software / Multiple Media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Software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Multiple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Copies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Bundles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Software supports multiple platforms or languages, if you receive the Software 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multiple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receive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multiple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copies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received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 bundled with other software, the total number of users of the Software may not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exceed the Permitted Number. You may not rent, lease, sublicense, lend or transfer any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versions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copies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2.6 Updates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Software is an Update to a previous version of the Software, you must possess a valid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 to such previous version in order to Use the Update. You may continue to Use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previous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version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after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receive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Update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assist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the transition to the Update, provided that: (i) the Update and the previous version 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installed</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same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(ii)</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previous</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version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copies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thereof</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transferred</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 another party or Computer unless all copies of the Update are also transferred to such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party or Computer; (iii) and you acknowledge that any obligation coolOrange may have 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support the previous version of the Software may be ended upon the availability of two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immediately</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following</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Updates,</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determined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Support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published</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website.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accepting</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also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notwithstanding</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previous regulation, the Update of a previous version of the Software by the download of</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corresponding</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file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download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area.</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Update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installable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perform</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required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update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tasks.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3. Intellectual</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Property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Rights</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Confidentiality</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intellectual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property</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owned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third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suppliers.</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Except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expressly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stated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section or section 2,</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intellectual </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property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Software (including, but not limited to, any source or object code, images, logos, icons,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photographs,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animations,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video,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audio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text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incorporated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accompanying</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manuals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Documentation)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any copies of the Software are protected by copyright owned by coolOrange or its suppliers,</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including without limitation by Italian Copyright Law, international treaty provisions 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country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used.</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copies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 you</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permitted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make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pursuant to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must</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contain the same copyright and other proprietary notices that appear on or in the 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structure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organization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source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code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similar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relating</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identified</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“Confidential</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 or its suppliers (i) may not be distributed, disclosed or otherwise provided by 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third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(ii)</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only</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compliance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authorized</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Confidential</w:t>
      </w:r>
      <w:r>
        <w:rPr>
          <w:rFonts w:ascii="Times New Roman" w:hAnsi="Times New Roman" w:cs="Times New Roman" w:eastAsia="Times New Roman"/>
          <w:b/>
          <w:color w:val="auto"/>
          <w:spacing w:val="-19"/>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Information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either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marked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designated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“confidential”</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“proprietary”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time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disclosure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(ii)</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disclosed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under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circumstance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under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ought</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treated</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confidential.</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also agree not to reverse engineer, decompile, disassemble or otherwise attempt to discover the source code of the Software, except to the extent applicable statutory laws specifically prohibit such restrictions and except that if you are using the Software in any country in the European Union, you may reverse engineer only for interoperability purposes and then only if all conditions of E.C. Council Directive on the Legal Protection of Computer Programs are met.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CoolOrange holds you free from any claim or from any liability arising out of, in relation to or in connection with (whether directly or indirectly) any alleged or actual infringement of any intellectual property rights of third parties related to or in connection with this Agreement or your receipt or Use of the Licensed Materials or the Services.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4. Transfer</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not rent, lease, sublicense all or any portion of the Software to another person 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legal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entity,</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except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expressly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permitted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assign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hereunder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without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written</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withheld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absolute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discretion.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unauthorized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assignment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void.</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4.1</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Purchasing</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Through Resellers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Agreement applies whether Licensee purchases the Software directly from coolOrange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 through Resellers. The Reseller has to deliver the License Certificate to the Licensee and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about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expiration,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updates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relevant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Resellers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authorized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make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promises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commitments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behalf,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 is not bound by any obligations to Licensee other than as specified in 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470"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5. Term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Termination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equal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specified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 The licensed term shall commence on the Effective Date and continue thereafter</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period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ending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expiry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date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determined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certifcate.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Effective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Date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electronically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click-</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accepted or, if signed in hard copy by the Licensee/Customer, the date of last signature, 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absence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forgoing,</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effective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date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order</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placed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Licensee/Customer.</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of coolOrange or Licensee may terminate this Agreement before the expiry date of 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 if the other party is in breach of the provisions of articles 2, 3, 4, 6, 8,9 of this Agreement and fails to cure such breach within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days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after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written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notice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breach, having in alternative coolOrange the right to suspend Licensee’s License as to the Licensed Material until the breach is not cured or the Agreement is terminated, giving notice of the suspension to the Licensee.</w:t>
      </w:r>
      <w:r>
        <w:rPr>
          <w:rFonts w:ascii="Times New Roman" w:hAnsi="Times New Roman" w:cs="Times New Roman" w:eastAsia="Times New Roman"/>
          <w:color w:val="auto"/>
          <w:spacing w:val="-13"/>
          <w:position w:val="0"/>
          <w:sz w:val="24"/>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Termination of this Agreement shall terminate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Licensee’s</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Upon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termination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reason,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destroy</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original copy and all subsequent copies, full or partial, of Software and cease all further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6. Fees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Licensee must pay license fees in accordance with coolOrange's or Reseller's Terms of Payment, whichever is applicable. Licensee’s failure to make proper and timely payment of license fees is considered a particularly serious breach of contract in the sense of Article 1456 of the Italian civil code, entitling coolOrange to withdraw from the Agreement with immediate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effect.</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case,</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terminated</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tabs>
          <w:tab w:val="left" w:pos="470" w:leader="none"/>
        </w:tabs>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7. No</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warranty</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Software is being delivered to you “AS IS” and except as provided in this section 7, coolOrange makes no warranty of any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kind as to its Use or performance. coolOrange warrants that the Software will perform in accordance with its published documentation for a period of twelve (12) months from the Effective Date. coolOrange and its Suppliers do not and cannot warrant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performance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obtain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as provided in this section 7, coolOrange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 its suppliers make no warranties conditions, representations, or terms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implied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whether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statute,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common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custom,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usage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 matter including without limitation noninfringement of third-party rights, merchantability,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integration, satisfactory quality, fitness for any particular purpose, or warranties otherwise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implied.</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statement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representation</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about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their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features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functionality</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the Licensed Material or written and oral communication with you by coolOrange or its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authorized representative shall constitute a warranty, representation or condition. Without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foregoing,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warrant: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operation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output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 Materials will be uninterrupted, error-free, secure, accurate, or complete; (ii) the time period within which errors will be corrected by coolOrange or any third party; or (iii) that coolOrange or any third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party</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resolve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particular</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support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requests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resolution</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meet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requirements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expectations.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entire risk as to the quality and performance of the Software is borne by the Licensee.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Nothing in the foregoing restrict the effect of the warranties or the conditions provided for by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cannot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excluded,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restricted</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modified</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contract.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aware of the fact and accept that down times, disruptions, disorders, defaults 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improper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functioning</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occur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because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modifications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updates</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kind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third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systems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running.</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coolOrange is not responsible for down times, disruptions, disorders, defaults or improper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functioning of the Licensed Material caused by modifications or updates of any kind of third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systems.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8. Additional</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terms</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for</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Pre-release</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product you have received with this Agreement is a pre-commercial Release or a beta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 (“</w:t>
      </w:r>
      <w:r>
        <w:rPr>
          <w:rFonts w:ascii="Times New Roman" w:hAnsi="Times New Roman" w:cs="Times New Roman" w:eastAsia="Times New Roman"/>
          <w:b/>
          <w:color w:val="auto"/>
          <w:spacing w:val="0"/>
          <w:position w:val="0"/>
          <w:sz w:val="24"/>
          <w:shd w:fill="auto" w:val="clear"/>
        </w:rPr>
        <w:t xml:space="preserve">Pre-release Software</w:t>
      </w:r>
      <w:r>
        <w:rPr>
          <w:rFonts w:ascii="Times New Roman" w:hAnsi="Times New Roman" w:cs="Times New Roman" w:eastAsia="Times New Roman"/>
          <w:color w:val="auto"/>
          <w:spacing w:val="0"/>
          <w:position w:val="0"/>
          <w:sz w:val="24"/>
          <w:shd w:fill="auto" w:val="clear"/>
        </w:rPr>
        <w:t xml:space="preserve">”), then the following section applies. To the extent that any</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provision in this section is in conflict with any other term or condition in this Agreement, 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section shall supersede such other term(s) and condition(s) with respect to the Pre-release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 only, but only to the extent necessary to resolve the conflict. You acknowledge that</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Pre-release Software is a pre-release version and does not represent final product from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 and may contain bugs, errors and other problems that could cause system 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 failures or data loss. Consequently, the Pre-release Software is provided to you “AS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disclaims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warranty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liability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obligations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kind.</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applicable jurisdictions where liability cannot be excluded for Pre-release Software, but it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 be limited, coolOrange’s liability and that of its suppliers shall be limited to the sum 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Euro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50,00.-</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total.</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acknowledge that coolOrange has not promised or guaranteed to You that Pre-release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 will be announced or made available to anyone in the future, that coolOrange has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 express or implied obligation to you to announce or introduce the Pre-release 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and</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that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coolOrange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introduce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product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similar</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compatible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Pre-release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Accordingly, you acknowledge that any research or development that you perform regarding</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Pre-release Software or any product associated with the Pre-release Software is done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entirely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risk.</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During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requested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provide feedback to coolOrange regarding testing and Use of the Pre-release Software,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including error or bug reports. If you have been provided the Pre-release Software pursuant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 a separate written agreement, such as the coolOrange serial agreement for unreleased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products,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also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governed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 not and certify that You will not sublicense, lease, loan, rent or transfer the Pre-release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Upon receipt of a later unreleased version of the Pre-release Software or Release by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 of a publicly released commercial version of the Software, whether as a stand-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alone</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product</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larger</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product,</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return</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destroy</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earlier</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Pre-release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received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abide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later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versions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Pre-release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9. Limitation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of</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liability</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event</w:t>
      </w:r>
      <w:r>
        <w:rPr>
          <w:rFonts w:ascii="Times New Roman" w:hAnsi="Times New Roman" w:cs="Times New Roman" w:eastAsia="Times New Roman"/>
          <w:color w:val="auto"/>
          <w:spacing w:val="-10"/>
          <w:position w:val="0"/>
          <w:sz w:val="24"/>
          <w:shd w:fill="auto" w:val="clear"/>
        </w:rPr>
        <w:t xml:space="preserve"> shall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suppliers</w:t>
      </w:r>
      <w:r>
        <w:rPr>
          <w:rFonts w:ascii="Times New Roman" w:hAnsi="Times New Roman" w:cs="Times New Roman" w:eastAsia="Times New Roman"/>
          <w:color w:val="auto"/>
          <w:spacing w:val="-8"/>
          <w:position w:val="0"/>
          <w:sz w:val="24"/>
          <w:shd w:fill="auto" w:val="clear"/>
        </w:rPr>
        <w:t xml:space="preserve"> or you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liable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(directly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indirectly)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incidental,</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special,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indirect,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consequential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 punitive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damages,</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loss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profits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lost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savings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business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interruption, whether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action</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contract</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w:t>
      </w:r>
      <w:r>
        <w:rPr>
          <w:rFonts w:ascii="Times New Roman" w:hAnsi="Times New Roman" w:cs="Times New Roman" w:eastAsia="Times New Roman"/>
          <w:color w:val="auto"/>
          <w:spacing w:val="2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tort</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(including,</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without</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limitation,</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negligence),</w:t>
      </w:r>
      <w:r>
        <w:rPr>
          <w:rFonts w:ascii="Times New Roman" w:hAnsi="Times New Roman" w:cs="Times New Roman" w:eastAsia="Times New Roman"/>
          <w:color w:val="auto"/>
          <w:spacing w:val="2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otherwise</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arising </w:t>
      </w:r>
      <w:r>
        <w:rPr>
          <w:rFonts w:ascii="Times New Roman" w:hAnsi="Times New Roman" w:cs="Times New Roman" w:eastAsia="Times New Roman"/>
          <w:color w:val="auto"/>
          <w:spacing w:val="-6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connection with the Agreement,</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even if  the other party has</w:t>
      </w:r>
      <w:r>
        <w:rPr>
          <w:rFonts w:ascii="Times New Roman" w:hAnsi="Times New Roman" w:cs="Times New Roman" w:eastAsia="Times New Roman"/>
          <w:color w:val="auto"/>
          <w:spacing w:val="3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been</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advised</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possibility</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3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loss,</w:t>
      </w:r>
      <w:r>
        <w:rPr>
          <w:rFonts w:ascii="Times New Roman" w:hAnsi="Times New Roman" w:cs="Times New Roman" w:eastAsia="Times New Roman"/>
          <w:color w:val="auto"/>
          <w:spacing w:val="3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damages,</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claims or costs. </w:t>
      </w:r>
      <w:r>
        <w:rPr>
          <w:rFonts w:ascii="Times New Roman" w:hAnsi="Times New Roman" w:cs="Times New Roman" w:eastAsia="Times New Roman"/>
          <w:color w:val="auto"/>
          <w:spacing w:val="1"/>
          <w:position w:val="0"/>
          <w:sz w:val="24"/>
          <w:shd w:fill="auto" w:val="clear"/>
        </w:rPr>
        <w:t xml:space="preserve">Each party’s</w:t>
      </w:r>
      <w:r>
        <w:rPr>
          <w:rFonts w:ascii="Times New Roman" w:hAnsi="Times New Roman" w:cs="Times New Roman" w:eastAsia="Times New Roman"/>
          <w:color w:val="auto"/>
          <w:spacing w:val="0"/>
          <w:position w:val="0"/>
          <w:sz w:val="24"/>
          <w:shd w:fill="auto" w:val="clear"/>
        </w:rPr>
        <w:t xml:space="preserve">aggregate</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liability</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under</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connection</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 </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 shall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limited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amount paid</w:t>
      </w:r>
      <w:r>
        <w:rPr>
          <w:rFonts w:ascii="Times New Roman" w:hAnsi="Times New Roman" w:cs="Times New Roman" w:eastAsia="Times New Roman"/>
          <w:color w:val="auto"/>
          <w:spacing w:val="3"/>
          <w:position w:val="0"/>
          <w:sz w:val="24"/>
          <w:shd w:fill="auto" w:val="clear"/>
        </w:rPr>
        <w:t xml:space="preserve"> or payable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 if any. The limitation of liability in this section 9 does not apply to the liability of a party to pay any fees that are due and payable, indemnities given by CoolOrange under section 3 or for any matter in respect of which liability may not be limited at law.</w:t>
      </w:r>
      <w:r>
        <w:rPr>
          <w:rFonts w:ascii="Times New Roman" w:hAnsi="Times New Roman" w:cs="Times New Roman" w:eastAsia="Times New Roman"/>
          <w:color w:val="auto"/>
          <w:spacing w:val="1"/>
          <w:position w:val="0"/>
          <w:sz w:val="24"/>
          <w:shd w:fill="auto"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Licensed Materials are commercial professional tools intended to be used by trained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professionals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only.</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substitute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professional</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judgment</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independent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testing.</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Licensed Materials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intended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only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assist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substitute for your own independent analysis, simulation, estimation, testing, and/or other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activities,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those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respect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product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stress,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safety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utility.</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have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been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tested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all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situations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under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which</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 will not be liable in any manner whatsoever for the results obtained through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 Persons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Services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responsible for the supervision, the management, and the control of the Licensed Materials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Using</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responsibility</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includes,</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without</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limitation,</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determination of appropriate uses for the Licensed Materials and the selection of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computer</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programs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help</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achieve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intended</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results.</w:t>
      </w:r>
      <w:r>
        <w:rPr>
          <w:rFonts w:ascii="Times New Roman" w:hAnsi="Times New Roman" w:cs="Times New Roman" w:eastAsia="Times New Roman"/>
          <w:color w:val="auto"/>
          <w:spacing w:val="5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Persons</w:t>
      </w:r>
      <w:r>
        <w:rPr>
          <w:rFonts w:ascii="Times New Roman" w:hAnsi="Times New Roman" w:cs="Times New Roman" w:eastAsia="Times New Roman"/>
          <w:color w:val="auto"/>
          <w:spacing w:val="5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Using</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also</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responsible</w:t>
      </w:r>
      <w:r>
        <w:rPr>
          <w:rFonts w:ascii="Times New Roman" w:hAnsi="Times New Roman" w:cs="Times New Roman" w:eastAsia="Times New Roman"/>
          <w:color w:val="auto"/>
          <w:spacing w:val="5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5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establishing</w:t>
      </w:r>
      <w:r>
        <w:rPr>
          <w:rFonts w:ascii="Times New Roman" w:hAnsi="Times New Roman" w:cs="Times New Roman" w:eastAsia="Times New Roman"/>
          <w:color w:val="auto"/>
          <w:spacing w:val="5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adequacy of independent procedures for testing the reliability, accuracy, completeness, and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characteristics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output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liable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loss,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damage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penalty</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resulting</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delays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failures</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 performance resulting from cases of force majeure such as acts of God, supplier delay 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beyond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reasonable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foregoing limitations and exclusions apply to the extent permitted by mandatory rules of</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jurisdiction.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Nothing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contained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liability resulting from coolOrange’s serious negligence or willful misconduct and in all cases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mandatory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rules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10. Export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Rules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Export rules in </w:t>
      </w:r>
      <w:r>
        <w:rPr>
          <w:rFonts w:ascii="Times New Roman" w:hAnsi="Times New Roman" w:cs="Times New Roman" w:eastAsia="Times New Roman"/>
          <w:b/>
          <w:color w:val="auto"/>
          <w:spacing w:val="0"/>
          <w:position w:val="0"/>
          <w:sz w:val="24"/>
          <w:shd w:fill="auto" w:val="clear"/>
        </w:rPr>
        <w:t xml:space="preserve">force in the United States</w:t>
      </w:r>
      <w:r>
        <w:rPr>
          <w:rFonts w:ascii="Times New Roman" w:hAnsi="Times New Roman" w:cs="Times New Roman" w:eastAsia="Times New Roman"/>
          <w:color w:val="auto"/>
          <w:spacing w:val="0"/>
          <w:position w:val="0"/>
          <w:sz w:val="24"/>
          <w:shd w:fill="auto" w:val="clear"/>
        </w:rPr>
        <w:t xml:space="preserve">, if applicable, or any local export rules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applicable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jurisdiction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apply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Software/Licensed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shipped,</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transferred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exported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(directly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indirectly) into any country or used in any manner or for purposes prohibited by the above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indicated rules (of the United States Export Administration act or any other export laws,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restrictions or regulations or any local export rules applicable in your jurisdiction (collectively</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Export</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Laws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addition,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identified</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export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controlled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items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under</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 Export Laws, You represent and warrant that You are not a citizen, or otherwise located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within,</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an</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embargoed</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nation</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(including</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without</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limitation</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Iran,</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Iraq,</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Syria,</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Sudan,</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Libya,</w:t>
      </w:r>
      <w:r>
        <w:rPr>
          <w:rFonts w:ascii="Times New Roman" w:hAnsi="Times New Roman" w:cs="Times New Roman" w:eastAsia="Times New Roman"/>
          <w:color w:val="auto"/>
          <w:spacing w:val="-1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Cuba,</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North Korea and Serbia) and that You are not otherwise prohibited under the Export Laws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receiving</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Use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granted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condition</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forfeited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fail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comply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11. Governing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Law</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and</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Jurisdiction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governed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interpreted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accordance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Italian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EU-based</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Customer</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Companies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addition,</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each</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party</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claim,</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action</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dispute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arising</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under</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relating</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 will be brought exclusively in (and the Parties will be subject to) the exclusive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jurisdiction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Tribunal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Bolzano,</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Italy.</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in the foregoing will prevent coolOrange from bringing an action for infringement 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intellectual</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property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country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where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infringement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alleged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occur.</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NOT EU-based Customer Companies</w:t>
      </w:r>
      <w:r>
        <w:rPr>
          <w:rFonts w:ascii="Times New Roman" w:hAnsi="Times New Roman" w:cs="Times New Roman" w:eastAsia="Times New Roman"/>
          <w:b/>
          <w:color w:val="auto"/>
          <w:spacing w:val="-6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Mediation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Parties</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defer</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all</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disputes</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arising</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present</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3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2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mediation</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attempt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managed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Service 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Mediation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Chamber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Arbitration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Milan.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Arbitration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mediation attempt fails, all the disputes arising out of or related to the present Agreement shall be settled by arbitration under the Rules of the Chamber of Arbitration of Milan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“Rules”) by a sole arbitrator appointed in accordance with the Rules. The Arbitral Tribunal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 decide in accordance with the rules of law of Italy. The seat of the arbitration shall 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Milan,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Italy.</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language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arbitration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shall</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English.</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12. General</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Provisions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found</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void,</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invalid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unenforceable,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provision</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such</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portion thereof will be ineffective as to the jurisdiction in which the mandatory rules of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applicable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1"/>
          <w:position w:val="0"/>
          <w:sz w:val="24"/>
          <w:shd w:fill="auto" w:val="clear"/>
        </w:rPr>
        <w:t xml:space="preserve">law</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find</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void,</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invalid</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unenforceable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invalidity</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unenforceability</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will not affect the validity of the entire Agreement, which shall remain valid and enforceable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according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that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jurisdiction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other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jurisdiction.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Agreement may only be modified by a writing signed by an authorized officer 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Updates</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may</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licensed</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with</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additional</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different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according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specific</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Type.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the entire Agreement between coolOrange and you relating to the Software/Licensed</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Materials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supersedes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prior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representations,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discussions,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undertakings,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communications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advertising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English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language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version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legally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binding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inconsistencies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between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English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version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existent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translation.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accepting this Agreement you also agree to underlie to the Terms of Support published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website.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accepting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also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sent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product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related</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 to your e-mail adress, pursuant to Art. 6, co. 1, lit. a of the GDPR UE/679/2016.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At any time you can disable the reception of the newsletter by selecting the specific button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provided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mail.</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13. Compliance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with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Licenses</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are a business or organization or an entity,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 agree that upon request from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 or coolOrange’s authorized representative you will within thirty (30) days fully</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document and certify that the Use of any and all of coolOrange’s Software at the time of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request is in conformity with your valid licenses from coolOrange, for example by providing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 with information about the license number as well as information about 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specified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Certificate.</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have</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questions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regarding</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this</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Agreement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if</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wish</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request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any</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information</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from coolOrange, please use the address and contact information included with this product</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contact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coolOrange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office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serving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your</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jurisdiction.</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to</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articles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1341</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1342</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Italian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civil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the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following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clauses</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have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been</w:t>
      </w:r>
      <w:r>
        <w:rPr>
          <w:rFonts w:ascii="Times New Roman" w:hAnsi="Times New Roman" w:cs="Times New Roman" w:eastAsia="Times New Roman"/>
          <w:color w:val="auto"/>
          <w:spacing w:val="-6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expressly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approved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by</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You:</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Software</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License;</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Intellectual</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Property</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Rights</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Confidentiality;</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Termination; art. 6 No warranty; art. 8 Additional terms for Pre-release Software; art. 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Limitation</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of</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liability;</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Governing</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Law</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Jurisdiction;</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art.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General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Provisions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docRId2"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numbering" Target="numbering.xml"/><Relationship Id="docRId0" Type="http://schemas.openxmlformats.org/officeDocument/2006/relationships/hyperlink" Target="https://www.coolorange.com/"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AE88CF1F82E4B96420791C1FEB6C8" ma:contentTypeVersion="15" ma:contentTypeDescription="Create a new document." ma:contentTypeScope="" ma:versionID="2726e8c53d2292f2cb72a835ea47eeb9">
  <xsd:schema xmlns:xsd="http://www.w3.org/2001/XMLSchema" xmlns:xs="http://www.w3.org/2001/XMLSchema" xmlns:p="http://schemas.microsoft.com/office/2006/metadata/properties" xmlns:ns2="b58e0cac-b6ed-4a46-87c2-6d573b0574be" xmlns:ns3="eb9bb054-1a84-4989-aae4-aafe3d9f11b8" targetNamespace="http://schemas.microsoft.com/office/2006/metadata/properties" ma:root="true" ma:fieldsID="9ebc8730d62c00c5b4438c8cb0c781fe" ns2:_="" ns3:_="">
    <xsd:import namespace="b58e0cac-b6ed-4a46-87c2-6d573b0574be"/>
    <xsd:import namespace="eb9bb054-1a84-4989-aae4-aafe3d9f11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e0cac-b6ed-4a46-87c2-6d573b057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e07089-0dc6-48a8-a1bf-00a603f1f11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9bb054-1a84-4989-aae4-aafe3d9f11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3b9831-a8da-46f1-88ee-d2bc0841ab35}" ma:internalName="TaxCatchAll" ma:showField="CatchAllData" ma:web="eb9bb054-1a84-4989-aae4-aafe3d9f11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8e0cac-b6ed-4a46-87c2-6d573b0574be">
      <Terms xmlns="http://schemas.microsoft.com/office/infopath/2007/PartnerControls"/>
    </lcf76f155ced4ddcb4097134ff3c332f>
    <TaxCatchAll xmlns="eb9bb054-1a84-4989-aae4-aafe3d9f11b8" xsi:nil="true"/>
  </documentManagement>
</p:properties>
</file>

<file path=customXml/itemProps1.xml><?xml version="1.0" encoding="utf-8"?>
<ds:datastoreItem xmlns:ds="http://schemas.openxmlformats.org/officeDocument/2006/customXml" ds:itemID="{D61BC0AB-E58F-4366-A159-4D41AC5B7D35}"/>
</file>

<file path=customXml/itemProps2.xml><?xml version="1.0" encoding="utf-8"?>
<ds:datastoreItem xmlns:ds="http://schemas.openxmlformats.org/officeDocument/2006/customXml" ds:itemID="{AEE727C3-8BE1-498C-91FE-2E5633D20C16}"/>
</file>

<file path=customXml/itemProps3.xml><?xml version="1.0" encoding="utf-8"?>
<ds:datastoreItem xmlns:ds="http://schemas.openxmlformats.org/officeDocument/2006/customXml" ds:itemID="{19393607-BE20-4409-8C38-532BA6A34CF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0x010100430AE88CF1F82E4B96420791C1FEB6C8</vt:lpwstr>
  </property>
</Properties>
</file>